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77DD" w14:textId="77777777" w:rsidR="00186571" w:rsidRPr="00186571" w:rsidRDefault="00186571" w:rsidP="00186571">
      <w:pPr>
        <w:jc w:val="center"/>
        <w:rPr>
          <w:sz w:val="20"/>
        </w:rPr>
      </w:pPr>
    </w:p>
    <w:p w14:paraId="25DD3E84" w14:textId="77777777" w:rsidR="00472471" w:rsidRPr="000D70EC" w:rsidRDefault="00186571" w:rsidP="00186571">
      <w:pPr>
        <w:jc w:val="center"/>
        <w:rPr>
          <w:b/>
        </w:rPr>
      </w:pPr>
      <w:r w:rsidRPr="000D70EC">
        <w:rPr>
          <w:b/>
        </w:rPr>
        <w:t>Authorization to Use or Disclose Protected Health Information</w:t>
      </w:r>
    </w:p>
    <w:p w14:paraId="33B410A4" w14:textId="77777777" w:rsidR="00186571" w:rsidRPr="000D70EC" w:rsidRDefault="00186571" w:rsidP="00186571">
      <w:pPr>
        <w:jc w:val="center"/>
        <w:rPr>
          <w:b/>
        </w:rPr>
      </w:pPr>
    </w:p>
    <w:p w14:paraId="0FBFCE95" w14:textId="77777777" w:rsidR="00DE3F74" w:rsidRPr="000D70EC" w:rsidRDefault="00DE3F74" w:rsidP="00186571">
      <w:pPr>
        <w:jc w:val="center"/>
        <w:rPr>
          <w:b/>
        </w:rPr>
      </w:pPr>
    </w:p>
    <w:p w14:paraId="1DEF3062" w14:textId="77777777" w:rsidR="00186571" w:rsidRDefault="00186571" w:rsidP="00186571">
      <w:pPr>
        <w:rPr>
          <w:sz w:val="20"/>
        </w:rPr>
      </w:pPr>
      <w:r w:rsidRPr="00186571">
        <w:rPr>
          <w:sz w:val="20"/>
        </w:rPr>
        <w:t>Patient’s Name: ________________________________________________________________________</w:t>
      </w:r>
      <w:r w:rsidR="00922B78">
        <w:rPr>
          <w:sz w:val="20"/>
        </w:rPr>
        <w:t>___________________</w:t>
      </w:r>
    </w:p>
    <w:p w14:paraId="4C64D6F0" w14:textId="77777777" w:rsidR="00DE3F74" w:rsidRPr="00186571" w:rsidRDefault="00DE3F74" w:rsidP="00186571">
      <w:pPr>
        <w:rPr>
          <w:sz w:val="20"/>
        </w:rPr>
      </w:pPr>
    </w:p>
    <w:p w14:paraId="7C1FDA0B" w14:textId="77777777" w:rsidR="00186571" w:rsidRDefault="00186571" w:rsidP="00186571">
      <w:pPr>
        <w:rPr>
          <w:sz w:val="20"/>
        </w:rPr>
      </w:pPr>
      <w:r w:rsidRPr="00186571">
        <w:rPr>
          <w:sz w:val="20"/>
        </w:rPr>
        <w:t>Medical Record #: ______________________________ Account#: __________________________</w:t>
      </w:r>
      <w:r w:rsidR="00922B78">
        <w:rPr>
          <w:sz w:val="20"/>
        </w:rPr>
        <w:t>___________________</w:t>
      </w:r>
    </w:p>
    <w:p w14:paraId="5396807D" w14:textId="77777777" w:rsidR="00DE3F74" w:rsidRPr="00186571" w:rsidRDefault="00DE3F74" w:rsidP="00186571">
      <w:pPr>
        <w:rPr>
          <w:sz w:val="20"/>
        </w:rPr>
      </w:pPr>
    </w:p>
    <w:p w14:paraId="6CFCCBE8" w14:textId="77777777" w:rsidR="00186571" w:rsidRPr="00186571" w:rsidRDefault="00186571" w:rsidP="00186571">
      <w:pPr>
        <w:rPr>
          <w:sz w:val="20"/>
        </w:rPr>
      </w:pPr>
      <w:r w:rsidRPr="00186571">
        <w:rPr>
          <w:sz w:val="20"/>
        </w:rPr>
        <w:t>Date of Birth: ___________________________________ Date of Service: _____________________</w:t>
      </w:r>
      <w:r>
        <w:rPr>
          <w:sz w:val="20"/>
        </w:rPr>
        <w:t>__________________</w:t>
      </w:r>
      <w:r w:rsidR="00922B78">
        <w:rPr>
          <w:sz w:val="20"/>
        </w:rPr>
        <w:t>_</w:t>
      </w:r>
    </w:p>
    <w:p w14:paraId="3927837C" w14:textId="77777777" w:rsidR="00186571" w:rsidRPr="00186571" w:rsidRDefault="00186571" w:rsidP="00186571">
      <w:pPr>
        <w:rPr>
          <w:sz w:val="20"/>
        </w:rPr>
      </w:pPr>
    </w:p>
    <w:p w14:paraId="362C706A" w14:textId="77777777" w:rsidR="0026225E" w:rsidRDefault="00186571" w:rsidP="00186571">
      <w:pPr>
        <w:pStyle w:val="ListParagraph"/>
        <w:numPr>
          <w:ilvl w:val="0"/>
          <w:numId w:val="1"/>
        </w:numPr>
        <w:rPr>
          <w:sz w:val="20"/>
        </w:rPr>
      </w:pPr>
      <w:r w:rsidRPr="00186571">
        <w:rPr>
          <w:sz w:val="20"/>
        </w:rPr>
        <w:t xml:space="preserve">The following individual(s) or organizations are authorized to make the use or disclosure: </w:t>
      </w:r>
    </w:p>
    <w:p w14:paraId="3BEBFDCB" w14:textId="4ECBB766" w:rsidR="00186571" w:rsidRDefault="00186571" w:rsidP="0026225E">
      <w:pPr>
        <w:pStyle w:val="ListParagraph"/>
        <w:ind w:left="360"/>
        <w:rPr>
          <w:sz w:val="20"/>
        </w:rPr>
      </w:pPr>
      <w:r w:rsidRPr="00186571">
        <w:rPr>
          <w:sz w:val="20"/>
        </w:rPr>
        <w:br/>
        <w:t>______________________________</w:t>
      </w:r>
      <w:r>
        <w:rPr>
          <w:sz w:val="20"/>
        </w:rPr>
        <w:t>__________________________________________________________________________</w:t>
      </w:r>
      <w:r w:rsidR="00922B78">
        <w:rPr>
          <w:sz w:val="20"/>
        </w:rPr>
        <w:t>_</w:t>
      </w:r>
      <w:r w:rsidR="00DE3F74">
        <w:rPr>
          <w:sz w:val="20"/>
        </w:rPr>
        <w:t>_____</w:t>
      </w:r>
    </w:p>
    <w:p w14:paraId="6774351A" w14:textId="77777777" w:rsidR="00922B78" w:rsidRDefault="00922B78" w:rsidP="00186571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The information to be used or disclosed is as follows:</w:t>
      </w:r>
    </w:p>
    <w:p w14:paraId="4FCC2A4E" w14:textId="667FC594" w:rsidR="00DE3F74" w:rsidRDefault="00DE3F74" w:rsidP="00DE3F74">
      <w:pPr>
        <w:pStyle w:val="ListParagraph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14:paraId="7847AED3" w14:textId="77777777" w:rsidR="00DE3F74" w:rsidRDefault="00DE3F74" w:rsidP="00DE3F74">
      <w:pPr>
        <w:pStyle w:val="ListParagraph"/>
        <w:ind w:left="360"/>
        <w:rPr>
          <w:sz w:val="20"/>
        </w:rPr>
      </w:pPr>
    </w:p>
    <w:p w14:paraId="204E40C6" w14:textId="77777777" w:rsidR="0026225E" w:rsidRDefault="0026225E" w:rsidP="0026225E">
      <w:pPr>
        <w:pStyle w:val="ListParagraph"/>
        <w:pBdr>
          <w:bottom w:val="single" w:sz="12" w:space="1" w:color="auto"/>
        </w:pBdr>
        <w:ind w:left="360"/>
        <w:rPr>
          <w:sz w:val="20"/>
        </w:rPr>
      </w:pPr>
    </w:p>
    <w:p w14:paraId="7517AB04" w14:textId="77777777" w:rsidR="0026225E" w:rsidRPr="008E65E4" w:rsidRDefault="0026225E" w:rsidP="009361FD">
      <w:pPr>
        <w:pStyle w:val="ListParagraph"/>
        <w:ind w:left="360"/>
        <w:rPr>
          <w:sz w:val="20"/>
        </w:rPr>
      </w:pPr>
    </w:p>
    <w:p w14:paraId="4C21A7AE" w14:textId="73737DB6" w:rsidR="009361FD" w:rsidRDefault="009361FD" w:rsidP="009361F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 understand that the infor</w:t>
      </w:r>
      <w:r w:rsidRPr="009361FD">
        <w:rPr>
          <w:sz w:val="20"/>
        </w:rPr>
        <w:t>mation in my health record may include information related to sexually transmitted diseases, acquired immunodeficiency syndrome, or human immunode</w:t>
      </w:r>
      <w:r>
        <w:rPr>
          <w:sz w:val="20"/>
        </w:rPr>
        <w:t>ficiency syndrome. It may also include</w:t>
      </w:r>
      <w:r w:rsidRPr="009361FD">
        <w:rPr>
          <w:sz w:val="20"/>
        </w:rPr>
        <w:t xml:space="preserve"> information about behavioral or mental health services, treatment for alcohol and drug abuse, or serious communicable diseases as defined </w:t>
      </w:r>
      <w:r>
        <w:rPr>
          <w:sz w:val="20"/>
        </w:rPr>
        <w:t>by the Department of Public Health Rules including Hepatitis B, Venereal disease, and Tuberculosis.</w:t>
      </w:r>
    </w:p>
    <w:p w14:paraId="53222759" w14:textId="3731BAFD" w:rsidR="009361FD" w:rsidRDefault="0026225E" w:rsidP="009361F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information identified </w:t>
      </w:r>
      <w:r w:rsidR="0049561B">
        <w:rPr>
          <w:sz w:val="20"/>
        </w:rPr>
        <w:t>above may be used by or disclosed to the following individual(s) or organization(s):</w:t>
      </w:r>
    </w:p>
    <w:p w14:paraId="5715DE1C" w14:textId="200D0EBA" w:rsidR="0049561B" w:rsidRPr="0049561B" w:rsidRDefault="0049561B" w:rsidP="0049561B">
      <w:pPr>
        <w:pStyle w:val="ListParagraph"/>
        <w:ind w:left="360"/>
        <w:rPr>
          <w:sz w:val="20"/>
        </w:rPr>
      </w:pPr>
      <w:r>
        <w:rPr>
          <w:sz w:val="20"/>
        </w:rPr>
        <w:t>Name:      __________________________________________________________________________________________________</w:t>
      </w:r>
    </w:p>
    <w:p w14:paraId="443800B7" w14:textId="32D1CE29" w:rsidR="009361FD" w:rsidRPr="008E65E4" w:rsidRDefault="0049561B" w:rsidP="0049561B">
      <w:pPr>
        <w:pStyle w:val="ListParagraph"/>
        <w:ind w:left="360"/>
        <w:rPr>
          <w:sz w:val="20"/>
        </w:rPr>
      </w:pPr>
      <w:r>
        <w:rPr>
          <w:sz w:val="20"/>
        </w:rPr>
        <w:t xml:space="preserve">Address: </w:t>
      </w:r>
      <w:r w:rsidR="009361FD" w:rsidRPr="00186571">
        <w:rPr>
          <w:sz w:val="20"/>
        </w:rPr>
        <w:t>_____________________________</w:t>
      </w:r>
      <w:r w:rsidR="009361FD">
        <w:rPr>
          <w:sz w:val="20"/>
        </w:rPr>
        <w:t>___________________________________________</w:t>
      </w:r>
      <w:r>
        <w:rPr>
          <w:sz w:val="20"/>
        </w:rPr>
        <w:t>__________________________</w:t>
      </w:r>
    </w:p>
    <w:p w14:paraId="33803397" w14:textId="54F414E1" w:rsidR="009361FD" w:rsidRDefault="009361FD" w:rsidP="0049561B">
      <w:pPr>
        <w:pStyle w:val="ListParagraph"/>
        <w:ind w:left="360"/>
        <w:rPr>
          <w:sz w:val="20"/>
        </w:rPr>
      </w:pPr>
      <w:r w:rsidRPr="0049561B">
        <w:rPr>
          <w:sz w:val="20"/>
        </w:rPr>
        <w:t>_________________________________________________________________________________________________________</w:t>
      </w:r>
      <w:r w:rsidR="0049561B">
        <w:rPr>
          <w:sz w:val="20"/>
        </w:rPr>
        <w:t>____</w:t>
      </w:r>
    </w:p>
    <w:p w14:paraId="644EEA74" w14:textId="09B08BE9" w:rsidR="0049561B" w:rsidRDefault="0049561B" w:rsidP="0049561B">
      <w:pPr>
        <w:pStyle w:val="ListParagraph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6CB6D468" w14:textId="77777777" w:rsidR="00DE3F74" w:rsidRPr="0049561B" w:rsidRDefault="00DE3F74" w:rsidP="0049561B">
      <w:pPr>
        <w:pStyle w:val="ListParagraph"/>
        <w:ind w:left="360"/>
        <w:rPr>
          <w:sz w:val="20"/>
        </w:rPr>
      </w:pPr>
    </w:p>
    <w:p w14:paraId="49FFCA14" w14:textId="3406629F" w:rsidR="00DE3F74" w:rsidRDefault="00DE3F74" w:rsidP="00DE3F7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</w:rPr>
      </w:pPr>
      <w:r>
        <w:rPr>
          <w:sz w:val="20"/>
        </w:rPr>
        <w:t>This information that I am authorizing will be used for the following purposes:</w:t>
      </w:r>
    </w:p>
    <w:p w14:paraId="0C4190D2" w14:textId="7D81D578" w:rsidR="00DE3F74" w:rsidRDefault="00DE3F74" w:rsidP="00DE3F7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</w:rPr>
      </w:pPr>
      <w:r>
        <w:rPr>
          <w:sz w:val="20"/>
        </w:rPr>
        <w:t>I understand that I have the right to revoke this authorization at any time.  I understand that this authorization will expire one year from the date of which it was signed unless otherwise specified.</w:t>
      </w:r>
    </w:p>
    <w:p w14:paraId="4A5D6F40" w14:textId="61DD87BB" w:rsidR="00DE3F74" w:rsidRDefault="00DE3F74" w:rsidP="00DE3F7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I understand that once the information is disclosed, it may be redisclosed by the recipient and the information may not be protected by federal privacy laws or regulations, although, such use/disclosure may be subject to other Michigan and federal laws. </w:t>
      </w:r>
    </w:p>
    <w:p w14:paraId="5B0B76E8" w14:textId="22B67690" w:rsidR="00DE3F74" w:rsidRDefault="00DE3F74" w:rsidP="00DE3F7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I need not sign this form as a condition of receiving health care treatment. </w:t>
      </w:r>
    </w:p>
    <w:p w14:paraId="0AAD0EE4" w14:textId="77777777" w:rsidR="00DE3F74" w:rsidRDefault="00DE3F74" w:rsidP="00DE3F74">
      <w:pPr>
        <w:pBdr>
          <w:bottom w:val="single" w:sz="12" w:space="1" w:color="auto"/>
        </w:pBdr>
        <w:rPr>
          <w:sz w:val="20"/>
        </w:rPr>
      </w:pPr>
    </w:p>
    <w:p w14:paraId="03161E96" w14:textId="77777777" w:rsidR="00DE3F74" w:rsidRDefault="00DE3F74" w:rsidP="00DE3F74">
      <w:pPr>
        <w:pBdr>
          <w:bottom w:val="single" w:sz="12" w:space="1" w:color="auto"/>
        </w:pBdr>
        <w:rPr>
          <w:sz w:val="20"/>
        </w:rPr>
      </w:pPr>
    </w:p>
    <w:p w14:paraId="02A02581" w14:textId="0B3E1425" w:rsidR="00DE3F74" w:rsidRPr="00DE3F74" w:rsidRDefault="00DE3F74" w:rsidP="00DE3F7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____________________________________________   ________________________________________________  _____________________</w:t>
      </w:r>
    </w:p>
    <w:p w14:paraId="5220165A" w14:textId="02F999E3" w:rsidR="00DE3F74" w:rsidRDefault="00DE3F74" w:rsidP="00DE3F74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Signature of Patient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Signature of Witness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51F8675E" w14:textId="77777777" w:rsidR="00DE3F74" w:rsidRDefault="00DE3F74" w:rsidP="00DE3F74">
      <w:pPr>
        <w:pBdr>
          <w:bottom w:val="single" w:sz="12" w:space="1" w:color="auto"/>
        </w:pBdr>
        <w:rPr>
          <w:sz w:val="20"/>
        </w:rPr>
      </w:pPr>
    </w:p>
    <w:p w14:paraId="41A2591D" w14:textId="50CE57D4" w:rsidR="000D70EC" w:rsidRDefault="000D70EC" w:rsidP="00DE3F74">
      <w:pPr>
        <w:pBdr>
          <w:bottom w:val="single" w:sz="12" w:space="1" w:color="auto"/>
        </w:pBdr>
        <w:rPr>
          <w:sz w:val="20"/>
        </w:rPr>
      </w:pPr>
    </w:p>
    <w:p w14:paraId="453B9AE2" w14:textId="77777777" w:rsidR="000D70EC" w:rsidRPr="000D70EC" w:rsidRDefault="000D70EC" w:rsidP="000D70EC">
      <w:pPr>
        <w:rPr>
          <w:sz w:val="20"/>
        </w:rPr>
      </w:pPr>
    </w:p>
    <w:p w14:paraId="2BA9418B" w14:textId="77777777" w:rsidR="000D70EC" w:rsidRPr="000D70EC" w:rsidRDefault="000D70EC" w:rsidP="000D70EC">
      <w:pPr>
        <w:rPr>
          <w:sz w:val="20"/>
        </w:rPr>
      </w:pPr>
    </w:p>
    <w:p w14:paraId="3258906C" w14:textId="77777777" w:rsidR="000D70EC" w:rsidRPr="000D70EC" w:rsidRDefault="000D70EC" w:rsidP="000D70EC">
      <w:pPr>
        <w:rPr>
          <w:sz w:val="20"/>
        </w:rPr>
      </w:pPr>
    </w:p>
    <w:p w14:paraId="1E4C59C2" w14:textId="77777777" w:rsidR="000D70EC" w:rsidRPr="000D70EC" w:rsidRDefault="000D70EC" w:rsidP="000D70EC">
      <w:pPr>
        <w:rPr>
          <w:sz w:val="20"/>
        </w:rPr>
      </w:pPr>
    </w:p>
    <w:p w14:paraId="3C25EA19" w14:textId="77777777" w:rsidR="000D70EC" w:rsidRPr="000D70EC" w:rsidRDefault="000D70EC" w:rsidP="000D70EC">
      <w:pPr>
        <w:rPr>
          <w:sz w:val="20"/>
        </w:rPr>
      </w:pPr>
    </w:p>
    <w:p w14:paraId="31740242" w14:textId="77777777" w:rsidR="000D70EC" w:rsidRPr="000D70EC" w:rsidRDefault="000D70EC" w:rsidP="000D70EC">
      <w:pPr>
        <w:rPr>
          <w:sz w:val="20"/>
        </w:rPr>
      </w:pPr>
    </w:p>
    <w:p w14:paraId="45DF0EB5" w14:textId="77777777" w:rsidR="000D70EC" w:rsidRPr="000D70EC" w:rsidRDefault="000D70EC" w:rsidP="000D70EC">
      <w:pPr>
        <w:rPr>
          <w:sz w:val="20"/>
        </w:rPr>
      </w:pPr>
    </w:p>
    <w:p w14:paraId="13BF3929" w14:textId="7776A4FC" w:rsidR="000D70EC" w:rsidRPr="00D0236C" w:rsidRDefault="000D70EC" w:rsidP="000D70EC">
      <w:pPr>
        <w:tabs>
          <w:tab w:val="left" w:pos="2333"/>
        </w:tabs>
        <w:rPr>
          <w:sz w:val="20"/>
        </w:rPr>
      </w:pPr>
    </w:p>
    <w:sectPr w:rsidR="000D70EC" w:rsidRPr="00D0236C" w:rsidSect="009F3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CB28" w14:textId="77777777" w:rsidR="00F0450F" w:rsidRDefault="00F0450F" w:rsidP="00186571">
      <w:r>
        <w:separator/>
      </w:r>
    </w:p>
  </w:endnote>
  <w:endnote w:type="continuationSeparator" w:id="0">
    <w:p w14:paraId="417BC90E" w14:textId="77777777" w:rsidR="00F0450F" w:rsidRDefault="00F0450F" w:rsidP="001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1A479" w14:textId="77777777" w:rsidR="00EC2075" w:rsidRDefault="00EC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D7F4" w14:textId="6C0195F6" w:rsidR="00301D34" w:rsidRPr="00EC2075" w:rsidRDefault="00EC2075" w:rsidP="00EC2075">
    <w:pPr>
      <w:pStyle w:val="Footer"/>
      <w:rPr>
        <w:sz w:val="14"/>
      </w:rPr>
    </w:pPr>
    <w:r>
      <w:rPr>
        <w:sz w:val="14"/>
      </w:rPr>
      <w:t xml:space="preserve">43050 Ford Rd. Ste 170 Canton, MI 48187                                </w:t>
    </w:r>
    <w:r>
      <w:rPr>
        <w:sz w:val="14"/>
      </w:rPr>
      <w:tab/>
      <w:t xml:space="preserve">               </w:t>
    </w:r>
    <w:r>
      <w:rPr>
        <w:sz w:val="14"/>
      </w:rPr>
      <w:tab/>
      <w:t>Office: 734-404-6168   Fax: 734-404-6183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734-4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447C" w14:textId="77777777" w:rsidR="00EC2075" w:rsidRDefault="00EC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0BE4" w14:textId="77777777" w:rsidR="00F0450F" w:rsidRDefault="00F0450F" w:rsidP="00186571">
      <w:r>
        <w:separator/>
      </w:r>
    </w:p>
  </w:footnote>
  <w:footnote w:type="continuationSeparator" w:id="0">
    <w:p w14:paraId="2E950415" w14:textId="77777777" w:rsidR="00F0450F" w:rsidRDefault="00F0450F" w:rsidP="0018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E9E90" w14:textId="77777777" w:rsidR="00EC2075" w:rsidRDefault="00EC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35EF" w14:textId="77777777" w:rsidR="00301D34" w:rsidRDefault="00301D34" w:rsidP="00186571">
    <w:pPr>
      <w:pStyle w:val="Header"/>
      <w:jc w:val="center"/>
    </w:pPr>
    <w:r>
      <w:rPr>
        <w:noProof/>
      </w:rPr>
      <w:drawing>
        <wp:inline distT="0" distB="0" distL="0" distR="0" wp14:anchorId="4D46F89A" wp14:editId="36BBFA65">
          <wp:extent cx="1367367" cy="6116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d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21" cy="611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04E1" w14:textId="77777777" w:rsidR="00EC2075" w:rsidRDefault="00EC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B8C"/>
    <w:multiLevelType w:val="hybridMultilevel"/>
    <w:tmpl w:val="ACFE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0F25"/>
    <w:multiLevelType w:val="hybridMultilevel"/>
    <w:tmpl w:val="834C8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95276"/>
    <w:multiLevelType w:val="hybridMultilevel"/>
    <w:tmpl w:val="85408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1197B"/>
    <w:multiLevelType w:val="hybridMultilevel"/>
    <w:tmpl w:val="4DCE506A"/>
    <w:lvl w:ilvl="0" w:tplc="536A7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5611"/>
    <w:multiLevelType w:val="hybridMultilevel"/>
    <w:tmpl w:val="0666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7BBC"/>
    <w:multiLevelType w:val="hybridMultilevel"/>
    <w:tmpl w:val="A11AE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571"/>
    <w:rsid w:val="000D70EC"/>
    <w:rsid w:val="00186571"/>
    <w:rsid w:val="0026225E"/>
    <w:rsid w:val="00301D34"/>
    <w:rsid w:val="003F61D2"/>
    <w:rsid w:val="00472471"/>
    <w:rsid w:val="0049561B"/>
    <w:rsid w:val="004B39F5"/>
    <w:rsid w:val="008E65E4"/>
    <w:rsid w:val="00922B78"/>
    <w:rsid w:val="009361FD"/>
    <w:rsid w:val="009F3AB7"/>
    <w:rsid w:val="00A94DBD"/>
    <w:rsid w:val="00B92B7C"/>
    <w:rsid w:val="00D0236C"/>
    <w:rsid w:val="00DE3F74"/>
    <w:rsid w:val="00EC2075"/>
    <w:rsid w:val="00F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29D4F"/>
  <w14:defaultImageDpi w14:val="300"/>
  <w15:docId w15:val="{10A97867-E018-46D8-8CFA-5E10863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71"/>
  </w:style>
  <w:style w:type="paragraph" w:styleId="Footer">
    <w:name w:val="footer"/>
    <w:basedOn w:val="Normal"/>
    <w:link w:val="FooterChar"/>
    <w:uiPriority w:val="99"/>
    <w:unhideWhenUsed/>
    <w:rsid w:val="0018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71"/>
  </w:style>
  <w:style w:type="paragraph" w:styleId="ListParagraph">
    <w:name w:val="List Paragraph"/>
    <w:basedOn w:val="Normal"/>
    <w:uiPriority w:val="34"/>
    <w:qFormat/>
    <w:rsid w:val="00186571"/>
    <w:pPr>
      <w:ind w:left="720"/>
      <w:contextualSpacing/>
    </w:pPr>
  </w:style>
  <w:style w:type="character" w:customStyle="1" w:styleId="cmbx-10">
    <w:name w:val="cmbx-10"/>
    <w:basedOn w:val="DefaultParagraphFont"/>
    <w:rsid w:val="004B39F5"/>
  </w:style>
  <w:style w:type="paragraph" w:customStyle="1" w:styleId="noindent">
    <w:name w:val="noindent"/>
    <w:basedOn w:val="Normal"/>
    <w:rsid w:val="004B39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mti-10">
    <w:name w:val="cmti-10"/>
    <w:basedOn w:val="DefaultParagraphFont"/>
    <w:rsid w:val="004B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Ahmed</dc:creator>
  <cp:keywords/>
  <dc:description/>
  <cp:lastModifiedBy>Usman Ahmed</cp:lastModifiedBy>
  <cp:revision>8</cp:revision>
  <dcterms:created xsi:type="dcterms:W3CDTF">2020-12-26T00:27:00Z</dcterms:created>
  <dcterms:modified xsi:type="dcterms:W3CDTF">2021-01-06T18:53:00Z</dcterms:modified>
</cp:coreProperties>
</file>